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BE" w:rsidRDefault="006B4EE6" w:rsidP="006B4EE6">
      <w:pPr>
        <w:spacing w:after="0"/>
      </w:pPr>
      <w:r w:rsidRPr="006B4EE6">
        <w:t>02.01.2019r.</w:t>
      </w:r>
    </w:p>
    <w:p w:rsidR="006B4EE6" w:rsidRDefault="006B4EE6" w:rsidP="006B4EE6">
      <w:pPr>
        <w:spacing w:after="0"/>
      </w:pPr>
      <w:proofErr w:type="spellStart"/>
      <w:r w:rsidRPr="006B4EE6">
        <w:t>Podłaźniki</w:t>
      </w:r>
      <w:proofErr w:type="spellEnd"/>
      <w:r w:rsidRPr="006B4EE6">
        <w:t>, Światy i Pająki</w:t>
      </w:r>
    </w:p>
    <w:p w:rsidR="006B4EE6" w:rsidRPr="006B4EE6" w:rsidRDefault="006B4EE6" w:rsidP="006B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 SP w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Zachełmnej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rozstrzygnięto Powiatowy Konkurs "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Podłaźniki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Światy i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Pająki.Z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naszej szkoły nagrody zdobyli: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 miejsce Karol Nitecki - kategoria "Świat"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III miejsce Patryk Wadowski - kategoria "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Podłaźnik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"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III miejsce Emilia Godawa - Kategoria " Pająk"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Gminnym Konkursie " Babiogórska szopka regionalna"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I miejsce -  rodzina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Konasów</w:t>
      </w:r>
      <w:proofErr w:type="spellEnd"/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 miejsce - rodzina Chorąży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III miejsce - Emilia Dobosz.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6B4EE6" w:rsidRDefault="006B4EE6"/>
    <w:p w:rsidR="006B4EE6" w:rsidRDefault="006B4EE6" w:rsidP="006B4EE6">
      <w:pPr>
        <w:spacing w:after="0"/>
      </w:pPr>
      <w:r w:rsidRPr="006B4EE6">
        <w:t>10.01.2019r.</w:t>
      </w:r>
    </w:p>
    <w:p w:rsidR="006B4EE6" w:rsidRDefault="006B4EE6" w:rsidP="006B4EE6">
      <w:pPr>
        <w:spacing w:after="0"/>
      </w:pPr>
      <w:r w:rsidRPr="006B4EE6">
        <w:t>Dzień Babci i Dziadka.</w:t>
      </w:r>
    </w:p>
    <w:p w:rsidR="006B4EE6" w:rsidRDefault="006B4EE6" w:rsidP="006B4EE6">
      <w:pPr>
        <w:spacing w:after="0"/>
        <w:rPr>
          <w:rFonts w:ascii="Arial Narrow" w:hAnsi="Arial Narrow"/>
          <w:color w:val="3A6595"/>
          <w:sz w:val="15"/>
          <w:szCs w:val="15"/>
        </w:rPr>
      </w:pPr>
      <w:r>
        <w:rPr>
          <w:rFonts w:ascii="Arial Narrow" w:hAnsi="Arial Narrow"/>
          <w:color w:val="3A6595"/>
          <w:sz w:val="15"/>
          <w:szCs w:val="15"/>
        </w:rPr>
        <w:t xml:space="preserve">Dnia 10 stycznia dzieci z przedszkola zaprosiły swoje babci oraz dziadków na uroczystość z okazji ich święta. Zebranych gości przywitał dyrektor szkoły, składając serdeczne </w:t>
      </w:r>
      <w:proofErr w:type="spellStart"/>
      <w:r>
        <w:rPr>
          <w:rFonts w:ascii="Arial Narrow" w:hAnsi="Arial Narrow"/>
          <w:color w:val="3A6595"/>
          <w:sz w:val="15"/>
          <w:szCs w:val="15"/>
        </w:rPr>
        <w:t>życzenia.Specjalną</w:t>
      </w:r>
      <w:proofErr w:type="spellEnd"/>
      <w:r>
        <w:rPr>
          <w:rFonts w:ascii="Arial Narrow" w:hAnsi="Arial Narrow"/>
          <w:color w:val="3A6595"/>
          <w:sz w:val="15"/>
          <w:szCs w:val="15"/>
        </w:rPr>
        <w:t xml:space="preserve"> niespodzianką dla gości było przedstawienie jasełkowe, gdzie uczestniczyli rodzice i dzieci. Był to niezwykły dzień nie tylko dla dzieci, ale przede wszystkim dla babć i dziadków. Dzień , w którym gościło wiele uśmiechów, wzruszeń i radości.</w:t>
      </w:r>
    </w:p>
    <w:p w:rsidR="006B4EE6" w:rsidRDefault="006B4EE6" w:rsidP="006B4EE6">
      <w:pPr>
        <w:spacing w:after="0"/>
        <w:rPr>
          <w:rFonts w:ascii="Arial Narrow" w:hAnsi="Arial Narrow"/>
          <w:color w:val="3A6595"/>
          <w:sz w:val="15"/>
          <w:szCs w:val="15"/>
        </w:rPr>
      </w:pPr>
    </w:p>
    <w:p w:rsidR="006B4EE6" w:rsidRDefault="006B4EE6" w:rsidP="006B4EE6">
      <w:pPr>
        <w:spacing w:after="0"/>
      </w:pPr>
      <w:r w:rsidRPr="006B4EE6">
        <w:t>12.02.2019r.</w:t>
      </w:r>
    </w:p>
    <w:p w:rsidR="006B4EE6" w:rsidRDefault="006B4EE6" w:rsidP="006B4EE6">
      <w:pPr>
        <w:spacing w:after="0"/>
      </w:pPr>
      <w:r w:rsidRPr="006B4EE6">
        <w:t>Spotkanie z bajką</w:t>
      </w:r>
    </w:p>
    <w:p w:rsidR="006B4EE6" w:rsidRPr="006B4EE6" w:rsidRDefault="006B4EE6" w:rsidP="006B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 miesiącu lutym uczniowie klasy 4 z panią bibliotekarzem B.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Najdek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przygotowali przedstawienie " Spotkanie z bajką" , które zostało pokazane uczniom klas 1 i 0. Uczniowie klasy 1 zostali uroczyście zapisani do biblioteki szkolnej. Na pamiątkę otrzymali upominki ufundowane przez Radę Rodziców.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Uczniowie klasy 1 uczestniczyli także w konkursie plastycznym " Moja biblioteka", którego wyniki prezentują się następująco: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 miejsce : D. Lizak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 miejsce: E. Godawa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III miejsce: P. Wadowski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wyróżnienia: A.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Burliga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W. Mirocha, Sz.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Mruc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L. Pochopień, i A.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Burliga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.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Prace uczniów ozdobiły bibliotekę szkolną.</w:t>
      </w:r>
    </w:p>
    <w:p w:rsidR="006B4EE6" w:rsidRDefault="006B4EE6" w:rsidP="006B4EE6">
      <w:pPr>
        <w:spacing w:after="0"/>
      </w:pPr>
    </w:p>
    <w:p w:rsidR="006B4EE6" w:rsidRDefault="006B4EE6" w:rsidP="006B4EE6">
      <w:pPr>
        <w:spacing w:after="0"/>
      </w:pPr>
      <w:r w:rsidRPr="006B4EE6">
        <w:t>20.03.2019r.</w:t>
      </w:r>
    </w:p>
    <w:p w:rsidR="006B4EE6" w:rsidRDefault="006B4EE6" w:rsidP="006B4EE6">
      <w:pPr>
        <w:spacing w:after="0"/>
      </w:pPr>
      <w:r w:rsidRPr="006B4EE6">
        <w:t>Noc sów 2019</w:t>
      </w:r>
    </w:p>
    <w:p w:rsidR="006B4EE6" w:rsidRDefault="006B4EE6" w:rsidP="006B4EE6">
      <w:pPr>
        <w:spacing w:after="0"/>
        <w:rPr>
          <w:rFonts w:ascii="Arial Narrow" w:hAnsi="Arial Narrow"/>
          <w:color w:val="3A6595"/>
          <w:sz w:val="15"/>
          <w:szCs w:val="15"/>
        </w:rPr>
      </w:pPr>
      <w:r>
        <w:rPr>
          <w:rFonts w:ascii="Arial Narrow" w:hAnsi="Arial Narrow"/>
          <w:color w:val="3A6595"/>
          <w:sz w:val="15"/>
          <w:szCs w:val="15"/>
        </w:rPr>
        <w:t xml:space="preserve">20 marca uczniowie klasy 6 z panem Leśniczym, panem Dyrektorem i przedstawicieli nadleśnictwa oraz opiekunem B. </w:t>
      </w:r>
      <w:proofErr w:type="spellStart"/>
      <w:r>
        <w:rPr>
          <w:rFonts w:ascii="Arial Narrow" w:hAnsi="Arial Narrow"/>
          <w:color w:val="3A6595"/>
          <w:sz w:val="15"/>
          <w:szCs w:val="15"/>
        </w:rPr>
        <w:t>Najdek</w:t>
      </w:r>
      <w:proofErr w:type="spellEnd"/>
      <w:r>
        <w:rPr>
          <w:rFonts w:ascii="Arial Narrow" w:hAnsi="Arial Narrow"/>
          <w:color w:val="3A6595"/>
          <w:sz w:val="15"/>
          <w:szCs w:val="15"/>
        </w:rPr>
        <w:t xml:space="preserve"> po raz kolejny uczestniczyli w ogólnopolskiej akcji " Noc sów 2019".W nocy podczas pełni księżyca razem obserwowaliśmy sowy w lesie w okolicy szkoły. Akcja była udana. sowy bezszelestnie przelatywały nad naszymi </w:t>
      </w:r>
      <w:proofErr w:type="spellStart"/>
      <w:r>
        <w:rPr>
          <w:rFonts w:ascii="Arial Narrow" w:hAnsi="Arial Narrow"/>
          <w:color w:val="3A6595"/>
          <w:sz w:val="15"/>
          <w:szCs w:val="15"/>
        </w:rPr>
        <w:t>głowami.Udało</w:t>
      </w:r>
      <w:proofErr w:type="spellEnd"/>
      <w:r>
        <w:rPr>
          <w:rFonts w:ascii="Arial Narrow" w:hAnsi="Arial Narrow"/>
          <w:color w:val="3A6595"/>
          <w:sz w:val="15"/>
          <w:szCs w:val="15"/>
        </w:rPr>
        <w:t xml:space="preserve"> nam się posłuchać puszczyka zwyczajnego. Dowiedzieliśmy się także wielu ciekawych informacji o sowach żyjących w Polsce.</w:t>
      </w:r>
    </w:p>
    <w:p w:rsidR="006B4EE6" w:rsidRDefault="006B4EE6" w:rsidP="006B4EE6">
      <w:pPr>
        <w:spacing w:after="0"/>
        <w:rPr>
          <w:rFonts w:ascii="Arial Narrow" w:hAnsi="Arial Narrow"/>
          <w:color w:val="3A6595"/>
          <w:sz w:val="15"/>
          <w:szCs w:val="15"/>
        </w:rPr>
      </w:pPr>
    </w:p>
    <w:p w:rsidR="006B4EE6" w:rsidRDefault="006B4EE6" w:rsidP="006B4EE6">
      <w:pPr>
        <w:spacing w:after="0"/>
      </w:pPr>
      <w:r w:rsidRPr="006B4EE6">
        <w:t>21.03.2019r.</w:t>
      </w:r>
    </w:p>
    <w:p w:rsidR="006B4EE6" w:rsidRDefault="006B4EE6" w:rsidP="006B4EE6">
      <w:pPr>
        <w:spacing w:after="0"/>
      </w:pPr>
      <w:r w:rsidRPr="006B4EE6">
        <w:t>Budka lęgowa dla ptaków - konkurs ekologiczny.</w:t>
      </w:r>
    </w:p>
    <w:p w:rsidR="006B4EE6" w:rsidRPr="006B4EE6" w:rsidRDefault="006B4EE6" w:rsidP="006B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Wyniki konkursu ekologicznego " Budka lęgowa dla ptaków":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 miejsce Patryk Maślanka kl.5b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 miejsce Martyna Pieronkiewicz kl. 5b i Mateusz Mirocha kl.7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III miejsce Agnieszka Strączek kl.4 i Wiktoria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Pacyga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kl.4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wyróżnienia: Karol Nitecki, Karolina Chromy, Szymon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Nieciąg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Sebastian Jurek, Dominik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Misterkiewicz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, Emilia Dobosz, Amelia Matuła.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Dziękujemy uczniom i ich rodzicom za zaangażowanie w tą ekologiczną akcję. Wszystkie budki zostały zawieszone wokół naszej szkoły.</w:t>
      </w:r>
    </w:p>
    <w:p w:rsidR="006B4EE6" w:rsidRDefault="006B4EE6" w:rsidP="006B4EE6">
      <w:pPr>
        <w:spacing w:after="0"/>
      </w:pPr>
    </w:p>
    <w:p w:rsidR="006B4EE6" w:rsidRDefault="006B4EE6" w:rsidP="006B4EE6">
      <w:pPr>
        <w:spacing w:after="0"/>
      </w:pPr>
      <w:r w:rsidRPr="006B4EE6">
        <w:t>22.03.2019r.</w:t>
      </w:r>
    </w:p>
    <w:p w:rsidR="006B4EE6" w:rsidRDefault="006B4EE6" w:rsidP="006B4EE6">
      <w:pPr>
        <w:spacing w:after="0"/>
      </w:pPr>
      <w:r w:rsidRPr="006B4EE6">
        <w:t>Rywalizacja sportowa przedszkolaków</w:t>
      </w:r>
    </w:p>
    <w:p w:rsidR="006B4EE6" w:rsidRPr="006B4EE6" w:rsidRDefault="006B4EE6" w:rsidP="006B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22 marca grupa przedszkolna rozpoczęła rywalizację w turnieju sportowym  z przedszkolakami z Przedszkola Samorządowego w Budzowie. Drużyny wraz ze swoimi trenerami wzięły udział w sześciu dyscyplinach. O medale walczyły cztery drużyny: Słoneczne węże, Warszawa, Budzowskie szczeniaki,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Tygryski!Zmaganiom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towarzyszył świetny humor, cudowna atmosfera oraz sportowe zachowanie wszystkich uczestników!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opiekun:Sabina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Pakuła, Renata Mirocha.</w:t>
      </w:r>
    </w:p>
    <w:p w:rsidR="006B4EE6" w:rsidRDefault="006B4EE6" w:rsidP="006B4EE6">
      <w:pPr>
        <w:spacing w:after="0"/>
      </w:pPr>
    </w:p>
    <w:p w:rsidR="006B4EE6" w:rsidRDefault="006B4EE6" w:rsidP="006B4EE6">
      <w:pPr>
        <w:spacing w:after="0"/>
      </w:pPr>
      <w:r w:rsidRPr="006B4EE6">
        <w:t>19-09-2019 r.</w:t>
      </w:r>
    </w:p>
    <w:p w:rsidR="006B4EE6" w:rsidRDefault="006B4EE6" w:rsidP="006B4EE6">
      <w:pPr>
        <w:spacing w:after="0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Zgodnie z Ustawą o opiece zdrowotnej nad uczniami z dnia 12 kwietnia 2019 r. oraz po zawarciu porozumienia organu prowadzącego szkołę z gabinetem stomatologicznym od  br. szkolnego w szkole sprawowana będzie opieka stomatologiczna nad uczniami, która obejmować będzie działalność profilaktyczną zorganizowaną  na terenie szkoły oraz leczenie w gabinecie lekarskim. Świadczenie usług jest darmowe. Rodzic maja prawo do wyrażenia sprzeciwu w formie pisemnej do świadczeniodawcy realizującego opiekę.</w:t>
      </w:r>
    </w:p>
    <w:p w:rsidR="006B4EE6" w:rsidRPr="006B4EE6" w:rsidRDefault="006B4EE6" w:rsidP="006B4EE6">
      <w:pPr>
        <w:spacing w:after="0"/>
      </w:pPr>
    </w:p>
    <w:p w:rsidR="006B4EE6" w:rsidRPr="006B4EE6" w:rsidRDefault="006B4EE6" w:rsidP="006B4EE6">
      <w:pPr>
        <w:spacing w:after="0"/>
      </w:pPr>
      <w:r w:rsidRPr="006B4EE6">
        <w:t>23-09-2019 r.</w:t>
      </w:r>
    </w:p>
    <w:p w:rsidR="006B4EE6" w:rsidRPr="006B4EE6" w:rsidRDefault="006B4EE6" w:rsidP="006B4EE6">
      <w:pPr>
        <w:spacing w:after="0"/>
      </w:pPr>
      <w:r w:rsidRPr="006B4EE6">
        <w:t>Konkurs #</w:t>
      </w:r>
      <w:proofErr w:type="spellStart"/>
      <w:r w:rsidRPr="006B4EE6">
        <w:t>OSEWyzwanie</w:t>
      </w:r>
      <w:proofErr w:type="spellEnd"/>
    </w:p>
    <w:p w:rsidR="006B4EE6" w:rsidRPr="006B4EE6" w:rsidRDefault="006B4EE6" w:rsidP="006B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Nasza szkoła przystąpiła do konkursu #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OSEWyzwanie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organizowanym przez Naukową Akademię Sieć komputerowa - Państwowy Instytut Badawczy. Warunkiem uczestnictwa było przystąpienie szkoły do projektu OSE i programu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mLegitymacja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szkolna , przygotowanie pracy plastycznej " Smart szkoła" oraz zgłoszenie szkoły </w:t>
      </w: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lastRenderedPageBreak/>
        <w:t xml:space="preserve">do programów OSE Hero oraz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Code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Week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. Z radością informujemy , że zostaliśmy laureatami tego konkursu , a nagrodą jest mobilna pracownia multimedialna dla szkoły.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opiekun konkursu :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Jacenty Głuc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Elżbieta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Trzop</w:t>
      </w:r>
      <w:proofErr w:type="spellEnd"/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Jadwiga Sękacz</w:t>
      </w:r>
    </w:p>
    <w:p w:rsidR="006B4EE6" w:rsidRDefault="006B4EE6" w:rsidP="006B4EE6">
      <w:pPr>
        <w:spacing w:after="0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6B4EE6" w:rsidRPr="006B4EE6" w:rsidRDefault="006B4EE6" w:rsidP="006B4EE6">
      <w:pPr>
        <w:spacing w:after="0"/>
      </w:pPr>
      <w:r w:rsidRPr="006B4EE6">
        <w:t>25.09.2019r.</w:t>
      </w:r>
    </w:p>
    <w:p w:rsidR="006B4EE6" w:rsidRDefault="006B4EE6">
      <w:pPr>
        <w:spacing w:after="0"/>
      </w:pPr>
      <w:r w:rsidRPr="006B4EE6">
        <w:t>DAR SERCA DLA SERCA</w:t>
      </w:r>
    </w:p>
    <w:p w:rsidR="006B4EE6" w:rsidRPr="006B4EE6" w:rsidRDefault="006B4EE6" w:rsidP="006B4EE6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9"/>
          <w:szCs w:val="15"/>
          <w:lang w:eastAsia="pl-PL"/>
        </w:rPr>
      </w:pPr>
      <w:r w:rsidRPr="006B4EE6">
        <w:rPr>
          <w:rFonts w:ascii="Verdana" w:eastAsia="Times New Roman" w:hAnsi="Verdana" w:cs="Times New Roman"/>
          <w:b/>
          <w:bCs/>
          <w:color w:val="3A6595"/>
          <w:sz w:val="20"/>
          <w:szCs w:val="27"/>
          <w:lang w:eastAsia="pl-PL"/>
        </w:rPr>
        <w:t>DAR SERCA DLA SERCA</w:t>
      </w:r>
    </w:p>
    <w:p w:rsidR="006B4EE6" w:rsidRPr="006B4EE6" w:rsidRDefault="006B4EE6" w:rsidP="006B4EE6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9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b/>
          <w:bCs/>
          <w:color w:val="3A6595"/>
          <w:sz w:val="20"/>
          <w:szCs w:val="27"/>
          <w:lang w:eastAsia="pl-PL"/>
        </w:rPr>
        <w:t>DLA MAŁGOSI</w:t>
      </w:r>
    </w:p>
    <w:p w:rsidR="006B4EE6" w:rsidRPr="006B4EE6" w:rsidRDefault="006B4EE6" w:rsidP="006B4EE6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6B4EE6" w:rsidRPr="006B4EE6" w:rsidRDefault="006B4EE6" w:rsidP="006B4EE6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Szkolny Klub Wolontariusza, Samorząd Uczniowski oraz Rada Rodziców prosi o włączenie się do pomocy dla pani Małgorzaty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Palarskiej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- nauczycielce,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neurologopedzie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i terapeutce, która pomogła wielu dzieciom naszego powiatu, a obecnie walczy z groźną chorobą - nowotworem złośliwym.</w:t>
      </w:r>
    </w:p>
    <w:p w:rsidR="006B4EE6" w:rsidRPr="006B4EE6" w:rsidRDefault="006B4EE6" w:rsidP="006B4EE6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dniu </w:t>
      </w:r>
      <w:r w:rsidRPr="006B4EE6">
        <w:rPr>
          <w:rFonts w:ascii="Arial Narrow" w:eastAsia="Times New Roman" w:hAnsi="Arial Narrow" w:cs="Times New Roman"/>
          <w:b/>
          <w:bCs/>
          <w:color w:val="3A6595"/>
          <w:sz w:val="15"/>
          <w:szCs w:val="15"/>
          <w:lang w:eastAsia="pl-PL"/>
        </w:rPr>
        <w:t>11.10.2019r.</w:t>
      </w: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będziemy sprzedawać napoje, ciasteczka, oraz przyniesione przez dzieci fanty.</w:t>
      </w:r>
    </w:p>
    <w:p w:rsidR="006B4EE6" w:rsidRDefault="006B4EE6" w:rsidP="006B4EE6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Pamiętajmy, ze życie jest najcenniejszym darem, a ofiarowana pomoc i dobroć wracają.</w:t>
      </w:r>
    </w:p>
    <w:p w:rsidR="006B4EE6" w:rsidRDefault="006B4EE6" w:rsidP="006B4EE6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6B4EE6" w:rsidRPr="006B4EE6" w:rsidRDefault="006B4EE6" w:rsidP="006B4EE6">
      <w:pPr>
        <w:spacing w:after="0"/>
      </w:pPr>
      <w:r w:rsidRPr="006B4EE6">
        <w:t>10.10.2019r.</w:t>
      </w:r>
    </w:p>
    <w:p w:rsidR="006B4EE6" w:rsidRPr="006B4EE6" w:rsidRDefault="006B4EE6" w:rsidP="006B4EE6">
      <w:pPr>
        <w:spacing w:after="0"/>
      </w:pPr>
      <w:r w:rsidRPr="006B4EE6">
        <w:t>Konkurs #</w:t>
      </w:r>
      <w:proofErr w:type="spellStart"/>
      <w:r w:rsidRPr="006B4EE6">
        <w:t>OSEWyzwanie</w:t>
      </w:r>
      <w:proofErr w:type="spellEnd"/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 Ponad 1600 szkół z całej Polski zgłosiło się do udziału w konkursie #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OSEWyzwanie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. Wśród nagrodzonych znalazło się 68 szkół z Małopolski w tym nasza szkoła. Dyplomy podczas uroczystej gali wręczyli laureatom wicemarszałek Łukasz Smółka i Tomasz Tomala, szef gabinetu politycznego ministra infrastruktury.  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   To wyjątkowy konkurs, w którym nasza szkoła  zyskała nowoczesną, mobilną pracownię multimedialną. Dzięki temu uczniowie będą mogli korzystać z internetowych zasobów cyfrowych,  uczestnicząc w lekcjach, które odbywają się przy nowoczesnych rozwiązaniach informatycznych .</w:t>
      </w:r>
    </w:p>
    <w:p w:rsid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6B4EE6" w:rsidRPr="006B4EE6" w:rsidRDefault="006B4EE6" w:rsidP="006B4EE6">
      <w:pPr>
        <w:spacing w:after="0"/>
      </w:pPr>
      <w:r w:rsidRPr="006B4EE6">
        <w:t>18.10.2019r.</w:t>
      </w:r>
    </w:p>
    <w:p w:rsidR="006B4EE6" w:rsidRDefault="006B4EE6" w:rsidP="006B4EE6">
      <w:pPr>
        <w:spacing w:after="0"/>
      </w:pPr>
      <w:r w:rsidRPr="006B4EE6">
        <w:t>DAR SERCA DLA SERCA - akcja charytatywna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Szanowni Rodzice, Nauczyciele i Dzieci!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Szkolny Klub Wolontariusza i Samorząd Uczniowski pragną bardzo serdecznie podziękować za zaangażowanie w akcję charytatywną " Dar serca dla serca - pomoc dla Małgorzaty </w:t>
      </w:r>
      <w:proofErr w:type="spellStart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Palarskiej</w:t>
      </w:r>
      <w:proofErr w:type="spellEnd"/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".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Zebraliśmy kwotę 3 715,64 zł.!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Dziękujemy!</w:t>
      </w:r>
    </w:p>
    <w:p w:rsidR="006B4EE6" w:rsidRPr="006B4EE6" w:rsidRDefault="006B4EE6" w:rsidP="006B4EE6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6B4EE6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Dobro wraca więc dziękujemy za serce, pomoc i życzliwość!</w:t>
      </w:r>
    </w:p>
    <w:p w:rsidR="006B4EE6" w:rsidRDefault="006B4EE6" w:rsidP="006B4EE6">
      <w:pPr>
        <w:spacing w:after="0"/>
      </w:pPr>
    </w:p>
    <w:p w:rsidR="006B4EE6" w:rsidRDefault="006B4EE6" w:rsidP="006B4EE6">
      <w:pPr>
        <w:spacing w:after="0"/>
      </w:pPr>
      <w:r w:rsidRPr="006B4EE6">
        <w:t>6.11.2019r.</w:t>
      </w:r>
    </w:p>
    <w:p w:rsidR="006B4EE6" w:rsidRDefault="006B4EE6" w:rsidP="006B4EE6">
      <w:pPr>
        <w:spacing w:after="0"/>
      </w:pPr>
      <w:r w:rsidRPr="006B4EE6">
        <w:t>Ty też możesz zostać Świętym Mikołajem</w:t>
      </w:r>
    </w:p>
    <w:p w:rsidR="002A7891" w:rsidRPr="002A7891" w:rsidRDefault="002A7891" w:rsidP="002A7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Szkolny Klub Wolontariatu ogłasza akcję </w:t>
      </w:r>
      <w:r w:rsidRPr="002A7891">
        <w:rPr>
          <w:rFonts w:ascii="Arial Narrow" w:eastAsia="Times New Roman" w:hAnsi="Arial Narrow" w:cs="Times New Roman"/>
          <w:color w:val="3A6595"/>
          <w:sz w:val="20"/>
          <w:szCs w:val="27"/>
          <w:u w:val="single"/>
          <w:lang w:eastAsia="pl-PL"/>
        </w:rPr>
        <w:t>"Mikołaj 2019"</w:t>
      </w:r>
      <w:r w:rsidRPr="002A7891">
        <w:rPr>
          <w:rFonts w:ascii="Arial Narrow" w:eastAsia="Times New Roman" w:hAnsi="Arial Narrow" w:cs="Times New Roman"/>
          <w:color w:val="3A6595"/>
          <w:sz w:val="9"/>
          <w:szCs w:val="15"/>
          <w:lang w:eastAsia="pl-PL"/>
        </w:rPr>
        <w:t> </w:t>
      </w: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.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ramach akcji zbieramy do 2 XII 2019r. :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zabawki, maskotki, gry, książeczki, artykuły szkolne, słodycze.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Uzbierane dary będą przeznaczone dla dzieci przebywających w szpitalu w Suchej Beskidzkiej oraz świetlicy profilaktycznej w Zawoi i Skawicy.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Dla tych dzieci przygotowujmy też bajkę.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Prosimy o wsparcie i pomoc w organizacji tej akcji.</w:t>
      </w:r>
    </w:p>
    <w:p w:rsidR="002A7891" w:rsidRDefault="002A7891" w:rsidP="002A7891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PAMIĘTAJCIE DOBRO WRACA!</w:t>
      </w:r>
    </w:p>
    <w:p w:rsid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2A7891" w:rsidRPr="002A7891" w:rsidRDefault="002A7891" w:rsidP="002A7891">
      <w:pPr>
        <w:spacing w:after="0"/>
      </w:pPr>
    </w:p>
    <w:p w:rsidR="002A7891" w:rsidRPr="002A7891" w:rsidRDefault="002A7891" w:rsidP="002A7891">
      <w:pPr>
        <w:spacing w:after="0"/>
      </w:pPr>
      <w:r w:rsidRPr="002A7891">
        <w:t>6.11.2019r.</w:t>
      </w:r>
    </w:p>
    <w:p w:rsidR="002A7891" w:rsidRPr="002A7891" w:rsidRDefault="002A7891" w:rsidP="002A7891">
      <w:pPr>
        <w:spacing w:after="0"/>
      </w:pPr>
      <w:r w:rsidRPr="002A7891">
        <w:t>SZKOLNE PRZYGODY GANGU SŁODZIAKÓW.</w:t>
      </w:r>
    </w:p>
    <w:p w:rsidR="002A7891" w:rsidRPr="002A7891" w:rsidRDefault="002A7891" w:rsidP="002A7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Młodsi uczniowie naszej szkoły bardzo aktywnie wzięli udział w II edycji konkursu " Szkolne Przygody Gangu Słodziaków", który miał ich zainspirować do codziennego czytania oraz obudzić w nich odpowiedzialność za środowisko.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Zadanie konkursowe polegało na wykonaniu, z materiałów nadających się do recyklingu, Magicznego Drzewa </w:t>
      </w:r>
      <w:proofErr w:type="spellStart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Słodziaków.Dekorację</w:t>
      </w:r>
      <w:proofErr w:type="spellEnd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tę wykorzystano w trakcie obchodów Ogólnopolskiego Dnia Głośnego Czytania z Gangiem słodziaków. Relacja z tego dnia oraz zdjęcia dekoracji, stworzone przez poszczególne klasy zostały wysłane na stronę organizatora. Czekamy na wyniki.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2A7891" w:rsidRDefault="002A7891" w:rsidP="006B4EE6">
      <w:pPr>
        <w:spacing w:after="0"/>
      </w:pPr>
      <w:r w:rsidRPr="002A7891">
        <w:t>7.11.2019r.</w:t>
      </w:r>
    </w:p>
    <w:p w:rsidR="002A7891" w:rsidRDefault="002A7891" w:rsidP="006B4EE6">
      <w:pPr>
        <w:spacing w:after="0"/>
      </w:pPr>
      <w:r w:rsidRPr="002A7891">
        <w:t>MAŁY MISTRZ</w:t>
      </w:r>
    </w:p>
    <w:p w:rsidR="002A7891" w:rsidRPr="002A7891" w:rsidRDefault="002A7891" w:rsidP="002A7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naszej szkole odbyła się kolejna edycja turnieju gier i zabaw dla dzieci " Mały Mistrz". Impreza była skierowana dla uczniów klas 1-3 z całej gminy.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Celem tego przedsięwzięcia było promowanie różnych form zajęć ruchowych oraz zdrowego trybu życia.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Zawody składały się z wymagających, ale przy tym inspirujących konkurencji w formie torów przeszkód.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Drużyna z naszej szkoły zajęła V miejsce.</w:t>
      </w:r>
    </w:p>
    <w:p w:rsidR="002A7891" w:rsidRDefault="002A7891" w:rsidP="006B4EE6">
      <w:pPr>
        <w:spacing w:after="0"/>
      </w:pPr>
    </w:p>
    <w:p w:rsidR="002A7891" w:rsidRDefault="002A7891" w:rsidP="006B4EE6">
      <w:pPr>
        <w:spacing w:after="0"/>
      </w:pPr>
      <w:r w:rsidRPr="002A7891">
        <w:t>7.11.2019r.</w:t>
      </w:r>
    </w:p>
    <w:p w:rsidR="002A7891" w:rsidRDefault="002A7891" w:rsidP="006B4EE6">
      <w:pPr>
        <w:spacing w:after="0"/>
      </w:pPr>
      <w:r w:rsidRPr="002A7891">
        <w:t>ZDROWO JEM!</w:t>
      </w:r>
    </w:p>
    <w:p w:rsidR="002A7891" w:rsidRDefault="002A7891" w:rsidP="006B4EE6">
      <w:pPr>
        <w:spacing w:after="0"/>
        <w:rPr>
          <w:rFonts w:ascii="Arial Narrow" w:hAnsi="Arial Narrow"/>
          <w:color w:val="3A6595"/>
          <w:sz w:val="15"/>
          <w:szCs w:val="15"/>
        </w:rPr>
      </w:pPr>
      <w:r>
        <w:rPr>
          <w:rFonts w:ascii="Arial Narrow" w:hAnsi="Arial Narrow"/>
          <w:color w:val="3A6595"/>
          <w:sz w:val="15"/>
          <w:szCs w:val="15"/>
        </w:rPr>
        <w:t xml:space="preserve">W ramach akcji promującej zdrowe odżywianie uczniowie klas młodszych wraz z wychowawcami zorganizowali Dzień Zdrowych Posiłków. Każda klasa ( przy ogromnym udziale rodziców) przygotowała zdrowe i smaczne " co nieco", którym się wszyscy później </w:t>
      </w:r>
      <w:proofErr w:type="spellStart"/>
      <w:r>
        <w:rPr>
          <w:rFonts w:ascii="Arial Narrow" w:hAnsi="Arial Narrow"/>
          <w:color w:val="3A6595"/>
          <w:sz w:val="15"/>
          <w:szCs w:val="15"/>
        </w:rPr>
        <w:t>częstowali.Na</w:t>
      </w:r>
      <w:proofErr w:type="spellEnd"/>
      <w:r>
        <w:rPr>
          <w:rFonts w:ascii="Arial Narrow" w:hAnsi="Arial Narrow"/>
          <w:color w:val="3A6595"/>
          <w:sz w:val="15"/>
          <w:szCs w:val="15"/>
        </w:rPr>
        <w:t xml:space="preserve"> korytarzu rozstawiły się kolorowe stanowiska, </w:t>
      </w:r>
      <w:r>
        <w:rPr>
          <w:rFonts w:ascii="Arial Narrow" w:hAnsi="Arial Narrow"/>
          <w:color w:val="3A6595"/>
          <w:sz w:val="15"/>
          <w:szCs w:val="15"/>
        </w:rPr>
        <w:lastRenderedPageBreak/>
        <w:t xml:space="preserve">gdzie można było spróbować sałatek owocowych, </w:t>
      </w:r>
      <w:proofErr w:type="spellStart"/>
      <w:r>
        <w:rPr>
          <w:rFonts w:ascii="Arial Narrow" w:hAnsi="Arial Narrow"/>
          <w:color w:val="3A6595"/>
          <w:sz w:val="15"/>
          <w:szCs w:val="15"/>
        </w:rPr>
        <w:t>jazrynowych</w:t>
      </w:r>
      <w:proofErr w:type="spellEnd"/>
      <w:r>
        <w:rPr>
          <w:rFonts w:ascii="Arial Narrow" w:hAnsi="Arial Narrow"/>
          <w:color w:val="3A6595"/>
          <w:sz w:val="15"/>
          <w:szCs w:val="15"/>
        </w:rPr>
        <w:t xml:space="preserve">, szaszłyków, soków oraz przygotować sobie zdrowe </w:t>
      </w:r>
      <w:proofErr w:type="spellStart"/>
      <w:r>
        <w:rPr>
          <w:rFonts w:ascii="Arial Narrow" w:hAnsi="Arial Narrow"/>
          <w:color w:val="3A6595"/>
          <w:sz w:val="15"/>
          <w:szCs w:val="15"/>
        </w:rPr>
        <w:t>kanapeczki.Częstowały</w:t>
      </w:r>
      <w:proofErr w:type="spellEnd"/>
      <w:r>
        <w:rPr>
          <w:rFonts w:ascii="Arial Narrow" w:hAnsi="Arial Narrow"/>
          <w:color w:val="3A6595"/>
          <w:sz w:val="15"/>
          <w:szCs w:val="15"/>
        </w:rPr>
        <w:t xml:space="preserve"> się nie tylko młodsze dzieci, ale także starsi uczniowie i nauczyciele.</w:t>
      </w:r>
    </w:p>
    <w:p w:rsidR="002A7891" w:rsidRDefault="002A7891" w:rsidP="006B4EE6">
      <w:pPr>
        <w:spacing w:after="0"/>
        <w:rPr>
          <w:rFonts w:ascii="Arial Narrow" w:hAnsi="Arial Narrow"/>
          <w:color w:val="3A6595"/>
          <w:sz w:val="15"/>
          <w:szCs w:val="15"/>
        </w:rPr>
      </w:pPr>
    </w:p>
    <w:p w:rsidR="002A7891" w:rsidRDefault="002A7891" w:rsidP="006B4EE6">
      <w:pPr>
        <w:spacing w:after="0"/>
      </w:pPr>
      <w:r w:rsidRPr="002A7891">
        <w:t>26-11-2019 R.</w:t>
      </w:r>
    </w:p>
    <w:p w:rsidR="002A7891" w:rsidRDefault="002A7891" w:rsidP="006B4EE6">
      <w:pPr>
        <w:spacing w:after="0"/>
      </w:pPr>
      <w:r w:rsidRPr="002A7891">
        <w:t>PODZIĘKOWANIE</w:t>
      </w:r>
    </w:p>
    <w:p w:rsidR="002A7891" w:rsidRPr="002A7891" w:rsidRDefault="002A7891" w:rsidP="002A7891">
      <w:pPr>
        <w:spacing w:after="0" w:line="240" w:lineRule="auto"/>
        <w:jc w:val="center"/>
        <w:rPr>
          <w:rFonts w:ascii="Arial Narrow" w:hAnsi="Arial Narrow"/>
          <w:color w:val="3A6595"/>
          <w:sz w:val="15"/>
          <w:szCs w:val="15"/>
        </w:rPr>
      </w:pPr>
      <w:r w:rsidRPr="002A7891">
        <w:rPr>
          <w:rFonts w:ascii="Arial Narrow" w:hAnsi="Arial Narrow"/>
          <w:color w:val="3A6595"/>
          <w:sz w:val="15"/>
          <w:szCs w:val="15"/>
        </w:rPr>
        <w:t>Rada Rodziców , Dyrektor Szkoły serdecznie dziękują za okazaną pomoc </w:t>
      </w:r>
    </w:p>
    <w:p w:rsidR="002A7891" w:rsidRPr="002A7891" w:rsidRDefault="002A7891" w:rsidP="002A7891">
      <w:pPr>
        <w:spacing w:after="0" w:line="240" w:lineRule="auto"/>
        <w:jc w:val="center"/>
        <w:rPr>
          <w:rFonts w:ascii="Arial Narrow" w:hAnsi="Arial Narrow"/>
          <w:color w:val="3A6595"/>
          <w:sz w:val="15"/>
          <w:szCs w:val="15"/>
        </w:rPr>
      </w:pPr>
      <w:r w:rsidRPr="002A7891">
        <w:rPr>
          <w:rFonts w:ascii="Arial Narrow" w:hAnsi="Arial Narrow"/>
          <w:color w:val="3A6595"/>
          <w:sz w:val="15"/>
          <w:szCs w:val="15"/>
        </w:rPr>
        <w:t>i duże zaangażowanie w przygotowanie i organizację</w:t>
      </w:r>
    </w:p>
    <w:p w:rsidR="002A7891" w:rsidRPr="002A7891" w:rsidRDefault="002A7891" w:rsidP="002A7891">
      <w:pPr>
        <w:spacing w:after="0" w:line="240" w:lineRule="auto"/>
        <w:jc w:val="center"/>
        <w:rPr>
          <w:rFonts w:ascii="Arial Narrow" w:hAnsi="Arial Narrow"/>
          <w:color w:val="3A6595"/>
          <w:sz w:val="15"/>
          <w:szCs w:val="15"/>
        </w:rPr>
      </w:pPr>
      <w:r w:rsidRPr="002A7891">
        <w:rPr>
          <w:rFonts w:ascii="Arial Narrow" w:hAnsi="Arial Narrow"/>
          <w:color w:val="3A6595"/>
          <w:sz w:val="15"/>
          <w:szCs w:val="15"/>
        </w:rPr>
        <w:t> " Zabawy Andrzejkowej 2019 r."</w:t>
      </w:r>
    </w:p>
    <w:p w:rsidR="002A7891" w:rsidRDefault="002A7891" w:rsidP="006B4EE6">
      <w:pPr>
        <w:spacing w:after="0"/>
      </w:pPr>
    </w:p>
    <w:p w:rsidR="002A7891" w:rsidRDefault="002A7891" w:rsidP="006B4EE6">
      <w:pPr>
        <w:spacing w:after="0"/>
      </w:pPr>
      <w:r w:rsidRPr="002A7891">
        <w:t>29.11.2019r.</w:t>
      </w:r>
    </w:p>
    <w:p w:rsidR="002A7891" w:rsidRPr="002A7891" w:rsidRDefault="002A7891" w:rsidP="002A7891">
      <w:pPr>
        <w:spacing w:after="0" w:line="240" w:lineRule="auto"/>
        <w:jc w:val="right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Verdana" w:eastAsia="Times New Roman" w:hAnsi="Verdana" w:cs="Times New Roman"/>
          <w:color w:val="3A6595"/>
          <w:sz w:val="12"/>
          <w:szCs w:val="12"/>
          <w:lang w:eastAsia="pl-PL"/>
        </w:rPr>
        <w:t>"Dobro serca jest tym,</w:t>
      </w:r>
    </w:p>
    <w:p w:rsidR="002A7891" w:rsidRPr="002A7891" w:rsidRDefault="002A7891" w:rsidP="002A7891">
      <w:pPr>
        <w:spacing w:after="0" w:line="240" w:lineRule="auto"/>
        <w:jc w:val="right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czym ciepło słońca: ona daje życie"</w:t>
      </w:r>
    </w:p>
    <w:p w:rsidR="002A7891" w:rsidRPr="002A7891" w:rsidRDefault="002A7891" w:rsidP="002A7891">
      <w:pPr>
        <w:spacing w:after="0" w:line="240" w:lineRule="auto"/>
        <w:jc w:val="right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Henryk Sienkiewicz</w:t>
      </w:r>
    </w:p>
    <w:p w:rsidR="002A7891" w:rsidRPr="002A7891" w:rsidRDefault="002A7891" w:rsidP="002A7891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1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20"/>
          <w:szCs w:val="24"/>
          <w:lang w:eastAsia="pl-PL"/>
        </w:rPr>
        <w:t>PODZIĘKOWANIA</w:t>
      </w:r>
    </w:p>
    <w:p w:rsidR="002A7891" w:rsidRPr="002A7891" w:rsidRDefault="002A7891" w:rsidP="002A7891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1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20"/>
          <w:szCs w:val="24"/>
          <w:lang w:eastAsia="pl-PL"/>
        </w:rPr>
        <w:t>dla</w:t>
      </w:r>
    </w:p>
    <w:p w:rsidR="002A7891" w:rsidRPr="002A7891" w:rsidRDefault="002A7891" w:rsidP="002A7891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1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20"/>
          <w:szCs w:val="24"/>
          <w:lang w:eastAsia="pl-PL"/>
        </w:rPr>
        <w:t>Dyrekcji, Nauczycieli, Rodziców i Uczniów</w:t>
      </w:r>
    </w:p>
    <w:p w:rsidR="002A7891" w:rsidRPr="002A7891" w:rsidRDefault="002A7891" w:rsidP="002A7891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1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20"/>
          <w:szCs w:val="24"/>
          <w:lang w:eastAsia="pl-PL"/>
        </w:rPr>
        <w:t>Szkoły Podstawowej nr 1 w Budzowie</w:t>
      </w:r>
    </w:p>
    <w:p w:rsidR="002A7891" w:rsidRPr="002A7891" w:rsidRDefault="002A7891" w:rsidP="002A7891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1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20"/>
          <w:szCs w:val="24"/>
          <w:lang w:eastAsia="pl-PL"/>
        </w:rPr>
        <w:t>"za ciepłe drgnienie serca"-</w:t>
      </w:r>
    </w:p>
    <w:p w:rsidR="002A7891" w:rsidRPr="002A7891" w:rsidRDefault="002A7891" w:rsidP="002A7891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1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20"/>
          <w:szCs w:val="24"/>
          <w:lang w:eastAsia="pl-PL"/>
        </w:rPr>
        <w:t>pomoc i zaangażowanie, trud, pomysłowość i dobro</w:t>
      </w:r>
    </w:p>
    <w:p w:rsidR="002A7891" w:rsidRPr="002A7891" w:rsidRDefault="002A7891" w:rsidP="002A7891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1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20"/>
          <w:szCs w:val="24"/>
          <w:lang w:eastAsia="pl-PL"/>
        </w:rPr>
        <w:t>włożone w organizację pomocy finansowej </w:t>
      </w:r>
    </w:p>
    <w:p w:rsidR="002A7891" w:rsidRPr="002A7891" w:rsidRDefault="002A7891" w:rsidP="002A7891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1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20"/>
          <w:szCs w:val="24"/>
          <w:lang w:eastAsia="pl-PL"/>
        </w:rPr>
        <w:t>na leczenie Małgosi.</w:t>
      </w:r>
    </w:p>
    <w:p w:rsidR="002A7891" w:rsidRPr="002A7891" w:rsidRDefault="002A7891" w:rsidP="002A7891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Dyrekcja i nauczyciele Zespołu Szkół w Zembrzycach.</w:t>
      </w:r>
    </w:p>
    <w:p w:rsidR="002A7891" w:rsidRPr="006B4EE6" w:rsidRDefault="002A7891" w:rsidP="006B4EE6">
      <w:pPr>
        <w:spacing w:after="0"/>
      </w:pPr>
    </w:p>
    <w:p w:rsidR="006B4EE6" w:rsidRDefault="002A7891">
      <w:pPr>
        <w:spacing w:after="0"/>
      </w:pPr>
      <w:r w:rsidRPr="002A7891">
        <w:t>02.12.2019r.</w:t>
      </w:r>
    </w:p>
    <w:p w:rsidR="002A7891" w:rsidRPr="002A7891" w:rsidRDefault="002A7891" w:rsidP="002A7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Nasz zespół wokalno - instrumentalny zdobył II miejsce w Powiatowym Festiwalu Pieśni Patriotycznej " To Polska moja Ojczyzna". Wystąpił również w koncercie laureatów 11 listopada w suskim zamku. W kategorii duet wyróżnienie zdobyli Patrycja Kolenda i Franciszek Kąkol.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E. </w:t>
      </w:r>
      <w:proofErr w:type="spellStart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Trzop</w:t>
      </w:r>
      <w:proofErr w:type="spellEnd"/>
    </w:p>
    <w:p w:rsidR="002A7891" w:rsidRDefault="002A7891">
      <w:pPr>
        <w:spacing w:after="0"/>
      </w:pPr>
    </w:p>
    <w:p w:rsidR="002A7891" w:rsidRDefault="002A7891">
      <w:pPr>
        <w:spacing w:after="0"/>
      </w:pPr>
      <w:r w:rsidRPr="002A7891">
        <w:t>03.12.2019r.</w:t>
      </w:r>
    </w:p>
    <w:p w:rsidR="002A7891" w:rsidRPr="002A7891" w:rsidRDefault="002A7891" w:rsidP="002A7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 ramach uczczenia obchodów roku Stanisława Moniuszki - nasi uczniowie z </w:t>
      </w:r>
      <w:proofErr w:type="spellStart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kl.II</w:t>
      </w:r>
      <w:proofErr w:type="spellEnd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i III wzięli udział w konkursie plastycznym </w:t>
      </w:r>
      <w:proofErr w:type="spellStart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p.t.:"Stanisław</w:t>
      </w:r>
      <w:proofErr w:type="spellEnd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Moniuszko - obrazy muzyką malowane".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Pięć prac z powiatu suskiego - w tym Magdaleny </w:t>
      </w:r>
      <w:proofErr w:type="spellStart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Burligi</w:t>
      </w:r>
      <w:proofErr w:type="spellEnd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</w:t>
      </w:r>
      <w:proofErr w:type="spellStart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kl.III</w:t>
      </w:r>
      <w:proofErr w:type="spellEnd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oraz Adama </w:t>
      </w:r>
      <w:proofErr w:type="spellStart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Burligi</w:t>
      </w:r>
      <w:proofErr w:type="spellEnd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</w:t>
      </w:r>
      <w:proofErr w:type="spellStart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kl.II</w:t>
      </w:r>
      <w:proofErr w:type="spellEnd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- zakwalifikowały się do etapu wojewódzkiego. Adam </w:t>
      </w:r>
      <w:proofErr w:type="spellStart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Burliga</w:t>
      </w:r>
      <w:proofErr w:type="spellEnd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został laureatem w etapie wojewódzkim zdobywając wyróżnienie.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 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</w:t>
      </w:r>
      <w:proofErr w:type="spellStart"/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E.Trzop</w:t>
      </w:r>
      <w:proofErr w:type="spellEnd"/>
    </w:p>
    <w:p w:rsidR="002A7891" w:rsidRDefault="002A7891">
      <w:pPr>
        <w:spacing w:after="0"/>
      </w:pPr>
    </w:p>
    <w:p w:rsidR="002A7891" w:rsidRDefault="002A7891">
      <w:pPr>
        <w:spacing w:after="0"/>
      </w:pPr>
      <w:r w:rsidRPr="002A7891">
        <w:t>12.12.2019r.</w:t>
      </w:r>
    </w:p>
    <w:p w:rsidR="002A7891" w:rsidRDefault="002A7891">
      <w:pPr>
        <w:spacing w:after="0"/>
      </w:pPr>
      <w:r w:rsidRPr="002A7891">
        <w:t>KAŻDY MOŻE BYĆ ŚWIĘTYM MIKOŁAJEM!</w:t>
      </w:r>
    </w:p>
    <w:p w:rsidR="002A7891" w:rsidRPr="002A7891" w:rsidRDefault="002A7891" w:rsidP="002A7891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Verdana" w:eastAsia="Times New Roman" w:hAnsi="Verdana" w:cs="Times New Roman"/>
          <w:color w:val="3A6595"/>
          <w:sz w:val="12"/>
          <w:szCs w:val="12"/>
          <w:lang w:eastAsia="pl-PL"/>
        </w:rPr>
        <w:t>Wystarczy tak niewiele , aby sprawić komuś radość!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Verdana" w:eastAsia="Times New Roman" w:hAnsi="Verdana" w:cs="Times New Roman"/>
          <w:color w:val="3A6595"/>
          <w:sz w:val="12"/>
          <w:szCs w:val="12"/>
          <w:lang w:eastAsia="pl-PL"/>
        </w:rPr>
        <w:t xml:space="preserve">W myśl tego hasła w dniu 6 grudnia 2019 r. wolontariusze odwiedzili oddział dziecięcy szpitala Rejonowego w Suchej Beskidzkiej oraz Świetlice Profilaktyczne w Zawoi i Skawicy. Zbiórka zabawek została przeznaczona właśnie na ten cel. wolontariusze przebrani za Mikołaje, aniołki, elfy i skrzaty przygotowali pod bacznym okiem pani pedagog M. </w:t>
      </w:r>
      <w:proofErr w:type="spellStart"/>
      <w:r w:rsidRPr="002A7891">
        <w:rPr>
          <w:rFonts w:ascii="Verdana" w:eastAsia="Times New Roman" w:hAnsi="Verdana" w:cs="Times New Roman"/>
          <w:color w:val="3A6595"/>
          <w:sz w:val="12"/>
          <w:szCs w:val="12"/>
          <w:lang w:eastAsia="pl-PL"/>
        </w:rPr>
        <w:t>Żmudki</w:t>
      </w:r>
      <w:proofErr w:type="spellEnd"/>
      <w:r w:rsidRPr="002A7891">
        <w:rPr>
          <w:rFonts w:ascii="Verdana" w:eastAsia="Times New Roman" w:hAnsi="Verdana" w:cs="Times New Roman"/>
          <w:color w:val="3A6595"/>
          <w:sz w:val="12"/>
          <w:szCs w:val="12"/>
          <w:lang w:eastAsia="pl-PL"/>
        </w:rPr>
        <w:t xml:space="preserve"> i pani E. </w:t>
      </w:r>
      <w:proofErr w:type="spellStart"/>
      <w:r w:rsidRPr="002A7891">
        <w:rPr>
          <w:rFonts w:ascii="Verdana" w:eastAsia="Times New Roman" w:hAnsi="Verdana" w:cs="Times New Roman"/>
          <w:color w:val="3A6595"/>
          <w:sz w:val="12"/>
          <w:szCs w:val="12"/>
          <w:lang w:eastAsia="pl-PL"/>
        </w:rPr>
        <w:t>Trzop</w:t>
      </w:r>
      <w:proofErr w:type="spellEnd"/>
      <w:r w:rsidRPr="002A7891">
        <w:rPr>
          <w:rFonts w:ascii="Verdana" w:eastAsia="Times New Roman" w:hAnsi="Verdana" w:cs="Times New Roman"/>
          <w:color w:val="3A6595"/>
          <w:sz w:val="12"/>
          <w:szCs w:val="12"/>
          <w:lang w:eastAsia="pl-PL"/>
        </w:rPr>
        <w:t xml:space="preserve"> przedstawienie p.t."Świąteczna przemiana". Odwiedzili każdą salę, by rozdać słodycze, kalendarze adwentowe i zabawki. Sprawili dzieciom radość nie tylko prezentami, ale wspólną wesołą zabawą. Ogólne zaskoczenie, zabawa, radość i śmiech miały sprawić, by mali pacjenci zapomnieli, że są w szpitalu. Słodyczy nie zabrakło dla nikogo - nawet dla osób odwiedzających szpital i personelu.</w:t>
      </w:r>
    </w:p>
    <w:p w:rsidR="002A7891" w:rsidRPr="002A7891" w:rsidRDefault="002A7891" w:rsidP="002A7891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Verdana" w:eastAsia="Times New Roman" w:hAnsi="Verdana" w:cs="Times New Roman"/>
          <w:b/>
          <w:bCs/>
          <w:color w:val="3A6595"/>
          <w:sz w:val="12"/>
          <w:szCs w:val="12"/>
          <w:lang w:eastAsia="pl-PL"/>
        </w:rPr>
        <w:t>Drodzy Rodzice i uczniowie Święty Mikołaj nadal liczy na Waszą pomoc i otwarte serca.</w:t>
      </w:r>
    </w:p>
    <w:p w:rsidR="002A7891" w:rsidRPr="002A7891" w:rsidRDefault="002A7891" w:rsidP="002A7891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Verdana" w:eastAsia="Times New Roman" w:hAnsi="Verdana" w:cs="Times New Roman"/>
          <w:b/>
          <w:bCs/>
          <w:color w:val="3A6595"/>
          <w:sz w:val="12"/>
          <w:szCs w:val="12"/>
          <w:lang w:eastAsia="pl-PL"/>
        </w:rPr>
        <w:t>DZIĘKUJEMY!!!</w:t>
      </w:r>
    </w:p>
    <w:p w:rsidR="002A7891" w:rsidRDefault="002A7891">
      <w:pPr>
        <w:spacing w:after="0"/>
      </w:pPr>
    </w:p>
    <w:p w:rsidR="002A7891" w:rsidRDefault="002A7891">
      <w:pPr>
        <w:spacing w:after="0"/>
      </w:pPr>
      <w:r w:rsidRPr="002A7891">
        <w:t>13.12.2019r.</w:t>
      </w:r>
    </w:p>
    <w:p w:rsidR="002A7891" w:rsidRDefault="002A7891">
      <w:pPr>
        <w:spacing w:after="0"/>
      </w:pPr>
      <w:r w:rsidRPr="002A7891">
        <w:t>Tak - Pomagam!</w:t>
      </w:r>
    </w:p>
    <w:p w:rsidR="002A7891" w:rsidRDefault="002A7891">
      <w:pPr>
        <w:spacing w:after="0"/>
        <w:rPr>
          <w:rFonts w:ascii="Arial Narrow" w:hAnsi="Arial Narrow"/>
          <w:color w:val="3A6595"/>
          <w:sz w:val="15"/>
          <w:szCs w:val="15"/>
        </w:rPr>
      </w:pPr>
      <w:r>
        <w:rPr>
          <w:rFonts w:ascii="Arial Narrow" w:hAnsi="Arial Narrow"/>
          <w:color w:val="3A6595"/>
          <w:sz w:val="15"/>
          <w:szCs w:val="15"/>
        </w:rPr>
        <w:t xml:space="preserve">24 wolontariuszy naszej szkoły pod opieką pedagoga szkolnego M. </w:t>
      </w:r>
      <w:proofErr w:type="spellStart"/>
      <w:r>
        <w:rPr>
          <w:rFonts w:ascii="Arial Narrow" w:hAnsi="Arial Narrow"/>
          <w:color w:val="3A6595"/>
          <w:sz w:val="15"/>
          <w:szCs w:val="15"/>
        </w:rPr>
        <w:t>Żudka</w:t>
      </w:r>
      <w:proofErr w:type="spellEnd"/>
      <w:r>
        <w:rPr>
          <w:rFonts w:ascii="Arial Narrow" w:hAnsi="Arial Narrow"/>
          <w:color w:val="3A6595"/>
          <w:sz w:val="15"/>
          <w:szCs w:val="15"/>
        </w:rPr>
        <w:t xml:space="preserve"> przez dwa dni 13-14.12.2019 r. bierze udział w Świątecznej Zbiórce Żywności dla osób potrzebujących naszej Parafii.</w:t>
      </w:r>
    </w:p>
    <w:p w:rsidR="002A7891" w:rsidRDefault="002A7891">
      <w:pPr>
        <w:spacing w:after="0"/>
        <w:rPr>
          <w:rFonts w:ascii="Arial Narrow" w:hAnsi="Arial Narrow"/>
          <w:color w:val="3A6595"/>
          <w:sz w:val="15"/>
          <w:szCs w:val="15"/>
        </w:rPr>
      </w:pPr>
    </w:p>
    <w:p w:rsidR="002A7891" w:rsidRDefault="002A7891">
      <w:pPr>
        <w:spacing w:after="0"/>
      </w:pPr>
      <w:r w:rsidRPr="002A7891">
        <w:t>20-12-2019 r.</w:t>
      </w:r>
    </w:p>
    <w:p w:rsidR="002A7891" w:rsidRDefault="002A7891">
      <w:pPr>
        <w:spacing w:after="0"/>
      </w:pPr>
      <w:r w:rsidRPr="002A7891">
        <w:t>INFORMACJA</w:t>
      </w:r>
    </w:p>
    <w:p w:rsidR="002A7891" w:rsidRPr="002A7891" w:rsidRDefault="002A7891" w:rsidP="002A7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 N F O R M A C J A</w:t>
      </w:r>
    </w:p>
    <w:p w:rsidR="002A7891" w:rsidRPr="002A7891" w:rsidRDefault="002A7891" w:rsidP="002A789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2A789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Informujemy, że od 02-01-2020 r. uczniowie korzystający z posiłku będą ponosić koszt obiadu pomniejszony o koszt usługi , która będzie dofinansowana przez Organ Prowadzący . Koszt posiłku 2,50 zł .Osoby , które zadeklarowały chęć korzystania z obiadu proszone są o potwierdzenie tego faktu do dnia 02-01-2020 r. do godziny 8.00. drogą elektroniczną.</w:t>
      </w:r>
    </w:p>
    <w:p w:rsidR="002A7891" w:rsidRPr="006B4EE6" w:rsidRDefault="002A7891">
      <w:pPr>
        <w:spacing w:after="0"/>
      </w:pPr>
    </w:p>
    <w:sectPr w:rsidR="002A7891" w:rsidRPr="006B4EE6" w:rsidSect="006E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4EE6"/>
    <w:rsid w:val="002A7891"/>
    <w:rsid w:val="006B4EE6"/>
    <w:rsid w:val="006E2FBE"/>
    <w:rsid w:val="00EC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1515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Jacenty</dc:creator>
  <cp:keywords/>
  <dc:description/>
  <cp:lastModifiedBy>Jacenty</cp:lastModifiedBy>
  <cp:revision>3</cp:revision>
  <dcterms:created xsi:type="dcterms:W3CDTF">2021-08-23T18:12:00Z</dcterms:created>
  <dcterms:modified xsi:type="dcterms:W3CDTF">2021-08-23T18:31:00Z</dcterms:modified>
</cp:coreProperties>
</file>